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FCF27" w14:textId="77777777" w:rsidR="00AC4884" w:rsidRDefault="00AC4884" w:rsidP="00AC4884">
      <w:pPr>
        <w:spacing w:after="0" w:line="240" w:lineRule="auto"/>
        <w:jc w:val="center"/>
        <w:rPr>
          <w:b/>
        </w:rPr>
      </w:pPr>
      <w:bookmarkStart w:id="0" w:name="OLE_LINK11"/>
      <w:bookmarkStart w:id="1" w:name="OLE_LINK12"/>
      <w:bookmarkStart w:id="2" w:name="OLE_LINK13"/>
      <w:r>
        <w:rPr>
          <w:b/>
        </w:rPr>
        <w:t>D</w:t>
      </w:r>
      <w:r w:rsidR="0077277B">
        <w:rPr>
          <w:b/>
        </w:rPr>
        <w:t>7</w:t>
      </w:r>
      <w:r>
        <w:rPr>
          <w:b/>
        </w:rPr>
        <w:t xml:space="preserve">: CHECKLIST </w:t>
      </w:r>
      <w:r w:rsidRPr="005C193A">
        <w:rPr>
          <w:b/>
        </w:rPr>
        <w:t>KIỂM TRA</w:t>
      </w:r>
      <w:r>
        <w:rPr>
          <w:b/>
        </w:rPr>
        <w:t xml:space="preserve"> HIỆN TRƯỜNG</w:t>
      </w:r>
    </w:p>
    <w:p w14:paraId="2C4ADFC3" w14:textId="77777777" w:rsidR="00AC4884" w:rsidRPr="005C193A" w:rsidRDefault="00AC4884" w:rsidP="00AC4884">
      <w:pPr>
        <w:spacing w:after="0" w:line="240" w:lineRule="auto"/>
        <w:jc w:val="center"/>
        <w:rPr>
          <w:b/>
        </w:rPr>
      </w:pPr>
      <w:r>
        <w:rPr>
          <w:b/>
        </w:rPr>
        <w:t>SÂN ĐỖ TÀU BAY ĐƯA VÀO KHAI THÁC</w:t>
      </w:r>
    </w:p>
    <w:p w14:paraId="4F771873" w14:textId="77777777" w:rsidR="00AC4884" w:rsidRDefault="00AC4884" w:rsidP="005C193A">
      <w:pPr>
        <w:spacing w:after="0" w:line="240" w:lineRule="auto"/>
        <w:jc w:val="center"/>
        <w:rPr>
          <w:b/>
        </w:rPr>
      </w:pPr>
      <w:bookmarkStart w:id="3" w:name="_GoBack"/>
      <w:bookmarkEnd w:id="3"/>
    </w:p>
    <w:tbl>
      <w:tblPr>
        <w:tblW w:w="14601" w:type="dxa"/>
        <w:tblInd w:w="-431" w:type="dxa"/>
        <w:tblLook w:val="04A0" w:firstRow="1" w:lastRow="0" w:firstColumn="1" w:lastColumn="0" w:noHBand="0" w:noVBand="1"/>
      </w:tblPr>
      <w:tblGrid>
        <w:gridCol w:w="6238"/>
        <w:gridCol w:w="1020"/>
        <w:gridCol w:w="7343"/>
      </w:tblGrid>
      <w:tr w:rsidR="00AC4884" w:rsidRPr="00075E79" w14:paraId="6269F81D" w14:textId="77777777" w:rsidTr="00302F20">
        <w:trPr>
          <w:trHeight w:val="315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1E119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28555673" w14:textId="77777777" w:rsidR="00AC4884" w:rsidRPr="004529EC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6CE22F80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3C452468" w14:textId="77777777" w:rsidR="00AC4884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43927AA1" w14:textId="77777777" w:rsidR="00AC4884" w:rsidRPr="00C0137F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65774BF3" w14:textId="77777777" w:rsidR="00AC4884" w:rsidRPr="00C0137F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2CA9A4D6" w14:textId="77777777" w:rsidR="00AC4884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03256D61" w14:textId="77777777" w:rsidR="00AC4884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4DE1C83A" w14:textId="77777777" w:rsidR="00AC4884" w:rsidRPr="00075E79" w:rsidRDefault="00AC4884" w:rsidP="00D7652B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69CB366E" w14:textId="77777777" w:rsidR="00AC4884" w:rsidRPr="00BD0A3C" w:rsidRDefault="00AC4884" w:rsidP="00D7652B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3F4173E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62C73F9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AC4884" w:rsidRPr="00075E79" w14:paraId="63947052" w14:textId="77777777" w:rsidTr="00302F20">
        <w:trPr>
          <w:trHeight w:val="315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05684" w14:textId="77777777" w:rsidR="00AC4884" w:rsidRPr="00BD0A3C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8E3C19A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D48A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AC4884" w:rsidRPr="00075E79" w14:paraId="76B554D2" w14:textId="77777777" w:rsidTr="00302F20">
        <w:trPr>
          <w:trHeight w:val="503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F0D9" w14:textId="77777777" w:rsidR="00AC4884" w:rsidRPr="00BD0A3C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15A6BA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E4A5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AC4884" w:rsidRPr="00075E79" w14:paraId="05811285" w14:textId="77777777" w:rsidTr="00302F20">
        <w:trPr>
          <w:trHeight w:val="630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83F60D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830AA4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1F15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AC4884" w:rsidRPr="00075E79" w14:paraId="597F6E82" w14:textId="77777777" w:rsidTr="00302F20">
        <w:trPr>
          <w:trHeight w:val="390"/>
        </w:trPr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1A09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5E39B11" w14:textId="77777777" w:rsidR="00AC4884" w:rsidRPr="00075E79" w:rsidRDefault="00AC4884" w:rsidP="00D7652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C62D" w14:textId="77777777" w:rsidR="00AC4884" w:rsidRPr="00075E79" w:rsidRDefault="00AC4884" w:rsidP="00D7652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08BF59FB" w14:textId="77777777" w:rsidR="00EC1F79" w:rsidRDefault="00E6768B"/>
    <w:tbl>
      <w:tblPr>
        <w:tblStyle w:val="TableGrid"/>
        <w:tblW w:w="14602" w:type="dxa"/>
        <w:tblInd w:w="-431" w:type="dxa"/>
        <w:tblLook w:val="04A0" w:firstRow="1" w:lastRow="0" w:firstColumn="1" w:lastColumn="0" w:noHBand="0" w:noVBand="1"/>
      </w:tblPr>
      <w:tblGrid>
        <w:gridCol w:w="746"/>
        <w:gridCol w:w="1470"/>
        <w:gridCol w:w="4605"/>
        <w:gridCol w:w="2252"/>
        <w:gridCol w:w="2552"/>
        <w:gridCol w:w="870"/>
        <w:gridCol w:w="2107"/>
      </w:tblGrid>
      <w:tr w:rsidR="00302F20" w:rsidRPr="004529EC" w14:paraId="746FCB40" w14:textId="77777777" w:rsidTr="00302F20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2FEBA31D" w14:textId="77777777" w:rsidR="00302F20" w:rsidRPr="004529EC" w:rsidRDefault="00302F20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7DDD5A76" w14:textId="77777777" w:rsidR="00302F20" w:rsidRPr="004529EC" w:rsidRDefault="00302F20" w:rsidP="004529EC">
            <w:pPr>
              <w:jc w:val="center"/>
              <w:rPr>
                <w:b/>
              </w:rPr>
            </w:pPr>
            <w:r>
              <w:rPr>
                <w:b/>
              </w:rPr>
              <w:t>Căn cứ</w:t>
            </w:r>
          </w:p>
        </w:tc>
        <w:tc>
          <w:tcPr>
            <w:tcW w:w="4605" w:type="dxa"/>
            <w:shd w:val="clear" w:color="auto" w:fill="D9D9D9" w:themeFill="background1" w:themeFillShade="D9"/>
          </w:tcPr>
          <w:p w14:paraId="2FE45349" w14:textId="77777777" w:rsidR="00302F20" w:rsidRPr="004529EC" w:rsidRDefault="00302F20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2252" w:type="dxa"/>
            <w:shd w:val="clear" w:color="auto" w:fill="D9D9D9" w:themeFill="background1" w:themeFillShade="D9"/>
          </w:tcPr>
          <w:p w14:paraId="655BD914" w14:textId="77777777" w:rsidR="00302F20" w:rsidRPr="004529EC" w:rsidRDefault="00302F20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khai báo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FA3D200" w14:textId="77777777" w:rsidR="00302F20" w:rsidRPr="004529EC" w:rsidRDefault="00302F20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kiểm tra thực tế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1ABBF589" w14:textId="77777777" w:rsidR="00302F20" w:rsidRPr="004529EC" w:rsidRDefault="00302F20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107" w:type="dxa"/>
            <w:shd w:val="clear" w:color="auto" w:fill="D9D9D9" w:themeFill="background1" w:themeFillShade="D9"/>
          </w:tcPr>
          <w:p w14:paraId="37C750B4" w14:textId="77777777" w:rsidR="00302F20" w:rsidRPr="004529EC" w:rsidRDefault="00302F20" w:rsidP="00AE635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302F20" w14:paraId="05AE98D9" w14:textId="77777777" w:rsidTr="00302F20">
        <w:tc>
          <w:tcPr>
            <w:tcW w:w="746" w:type="dxa"/>
          </w:tcPr>
          <w:p w14:paraId="7FD5497C" w14:textId="77777777" w:rsidR="00302F20" w:rsidRPr="0027408D" w:rsidRDefault="00302F20">
            <w:r>
              <w:t>1</w:t>
            </w:r>
          </w:p>
        </w:tc>
        <w:tc>
          <w:tcPr>
            <w:tcW w:w="1470" w:type="dxa"/>
          </w:tcPr>
          <w:p w14:paraId="34712856" w14:textId="77777777" w:rsidR="00302F20" w:rsidRPr="0027408D" w:rsidRDefault="00302F20" w:rsidP="00B1484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3.13.3</w:t>
            </w:r>
          </w:p>
        </w:tc>
        <w:tc>
          <w:tcPr>
            <w:tcW w:w="4605" w:type="dxa"/>
          </w:tcPr>
          <w:p w14:paraId="742542AE" w14:textId="77777777" w:rsidR="00302F20" w:rsidRPr="0027408D" w:rsidRDefault="00302F20" w:rsidP="00B14844">
            <w:r>
              <w:t>Sức chịu tải sân đỗ tàu bay có đảm bảo phù hợp với loại tàu bay khai thác</w:t>
            </w:r>
          </w:p>
        </w:tc>
        <w:tc>
          <w:tcPr>
            <w:tcW w:w="2252" w:type="dxa"/>
          </w:tcPr>
          <w:p w14:paraId="547C0C70" w14:textId="77777777" w:rsidR="00302F20" w:rsidRPr="0027408D" w:rsidRDefault="00302F20"/>
        </w:tc>
        <w:tc>
          <w:tcPr>
            <w:tcW w:w="2552" w:type="dxa"/>
          </w:tcPr>
          <w:p w14:paraId="35F60F03" w14:textId="77777777" w:rsidR="00302F20" w:rsidRPr="0027408D" w:rsidRDefault="00302F20"/>
        </w:tc>
        <w:tc>
          <w:tcPr>
            <w:tcW w:w="870" w:type="dxa"/>
          </w:tcPr>
          <w:p w14:paraId="3BAAB644" w14:textId="77777777" w:rsidR="00302F20" w:rsidRPr="0027408D" w:rsidRDefault="00302F20"/>
        </w:tc>
        <w:tc>
          <w:tcPr>
            <w:tcW w:w="2107" w:type="dxa"/>
          </w:tcPr>
          <w:p w14:paraId="1F1F0FD1" w14:textId="77777777" w:rsidR="00302F20" w:rsidRPr="0027408D" w:rsidRDefault="00302F20" w:rsidP="00B14844">
            <w:pPr>
              <w:tabs>
                <w:tab w:val="left" w:pos="1055"/>
              </w:tabs>
            </w:pPr>
          </w:p>
        </w:tc>
      </w:tr>
      <w:tr w:rsidR="00302F20" w14:paraId="46EBEB08" w14:textId="77777777" w:rsidTr="00302F20">
        <w:tc>
          <w:tcPr>
            <w:tcW w:w="746" w:type="dxa"/>
          </w:tcPr>
          <w:p w14:paraId="162A8118" w14:textId="77777777" w:rsidR="00302F20" w:rsidRPr="0027408D" w:rsidRDefault="00302F20">
            <w:r>
              <w:t>2</w:t>
            </w:r>
          </w:p>
        </w:tc>
        <w:tc>
          <w:tcPr>
            <w:tcW w:w="1470" w:type="dxa"/>
          </w:tcPr>
          <w:p w14:paraId="77A73B66" w14:textId="77777777" w:rsidR="00302F20" w:rsidRPr="008C0D97" w:rsidRDefault="00302F20" w:rsidP="00B14844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3.13.4; 3.13.5</w:t>
            </w:r>
          </w:p>
        </w:tc>
        <w:tc>
          <w:tcPr>
            <w:tcW w:w="4605" w:type="dxa"/>
          </w:tcPr>
          <w:p w14:paraId="659EB568" w14:textId="77777777" w:rsidR="00302F20" w:rsidRDefault="00302F20" w:rsidP="00B14844">
            <w:r>
              <w:t>Độ dốc sân đỗ tàu bay có đảm bảo phù hợp theo tiêu chuẩn</w:t>
            </w:r>
          </w:p>
        </w:tc>
        <w:tc>
          <w:tcPr>
            <w:tcW w:w="2252" w:type="dxa"/>
          </w:tcPr>
          <w:p w14:paraId="14A252A4" w14:textId="77777777" w:rsidR="00302F20" w:rsidRPr="0027408D" w:rsidRDefault="00302F20"/>
        </w:tc>
        <w:tc>
          <w:tcPr>
            <w:tcW w:w="2552" w:type="dxa"/>
          </w:tcPr>
          <w:p w14:paraId="32491AB9" w14:textId="77777777" w:rsidR="00302F20" w:rsidRPr="0027408D" w:rsidRDefault="00302F20"/>
        </w:tc>
        <w:tc>
          <w:tcPr>
            <w:tcW w:w="870" w:type="dxa"/>
          </w:tcPr>
          <w:p w14:paraId="3992E713" w14:textId="77777777" w:rsidR="00302F20" w:rsidRPr="0027408D" w:rsidRDefault="00302F20"/>
        </w:tc>
        <w:tc>
          <w:tcPr>
            <w:tcW w:w="2107" w:type="dxa"/>
          </w:tcPr>
          <w:p w14:paraId="53B7A2C3" w14:textId="77777777" w:rsidR="00302F20" w:rsidRPr="0027408D" w:rsidRDefault="00302F20" w:rsidP="00B14844">
            <w:pPr>
              <w:tabs>
                <w:tab w:val="left" w:pos="1055"/>
              </w:tabs>
            </w:pPr>
          </w:p>
        </w:tc>
      </w:tr>
      <w:tr w:rsidR="00302F20" w14:paraId="5DEBFE81" w14:textId="77777777" w:rsidTr="00302F20">
        <w:tc>
          <w:tcPr>
            <w:tcW w:w="746" w:type="dxa"/>
          </w:tcPr>
          <w:p w14:paraId="63A463BA" w14:textId="77777777" w:rsidR="00302F20" w:rsidRPr="0027408D" w:rsidRDefault="00302F20">
            <w:r>
              <w:t>3</w:t>
            </w:r>
          </w:p>
        </w:tc>
        <w:tc>
          <w:tcPr>
            <w:tcW w:w="1470" w:type="dxa"/>
          </w:tcPr>
          <w:p w14:paraId="3492BDE6" w14:textId="77777777" w:rsidR="00302F20" w:rsidRPr="008C0D97" w:rsidRDefault="00302F20" w:rsidP="00B14844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3.13.6</w:t>
            </w:r>
          </w:p>
        </w:tc>
        <w:tc>
          <w:tcPr>
            <w:tcW w:w="4605" w:type="dxa"/>
          </w:tcPr>
          <w:p w14:paraId="7C8BE689" w14:textId="77777777" w:rsidR="00302F20" w:rsidRDefault="00302F20" w:rsidP="00B14844">
            <w:r>
              <w:t>Khoảng cách giữa các vị trí đỗ tàu bay có đảm bảo phù hợp với loại tàu bay khai thác</w:t>
            </w:r>
          </w:p>
        </w:tc>
        <w:tc>
          <w:tcPr>
            <w:tcW w:w="2252" w:type="dxa"/>
          </w:tcPr>
          <w:p w14:paraId="1E1808A3" w14:textId="77777777" w:rsidR="00302F20" w:rsidRPr="0027408D" w:rsidRDefault="00302F20"/>
        </w:tc>
        <w:tc>
          <w:tcPr>
            <w:tcW w:w="2552" w:type="dxa"/>
          </w:tcPr>
          <w:p w14:paraId="1B101A3A" w14:textId="77777777" w:rsidR="00302F20" w:rsidRPr="0027408D" w:rsidRDefault="00302F20"/>
        </w:tc>
        <w:tc>
          <w:tcPr>
            <w:tcW w:w="870" w:type="dxa"/>
          </w:tcPr>
          <w:p w14:paraId="53CAE1B6" w14:textId="77777777" w:rsidR="00302F20" w:rsidRPr="0027408D" w:rsidRDefault="00302F20"/>
        </w:tc>
        <w:tc>
          <w:tcPr>
            <w:tcW w:w="2107" w:type="dxa"/>
          </w:tcPr>
          <w:p w14:paraId="2941D743" w14:textId="77777777" w:rsidR="00302F20" w:rsidRPr="0027408D" w:rsidRDefault="00302F20" w:rsidP="00B14844">
            <w:pPr>
              <w:tabs>
                <w:tab w:val="left" w:pos="1055"/>
              </w:tabs>
            </w:pPr>
          </w:p>
        </w:tc>
      </w:tr>
      <w:tr w:rsidR="00302F20" w14:paraId="0C7EFC40" w14:textId="77777777" w:rsidTr="00302F20">
        <w:tc>
          <w:tcPr>
            <w:tcW w:w="746" w:type="dxa"/>
          </w:tcPr>
          <w:p w14:paraId="418F7A8C" w14:textId="77777777" w:rsidR="00302F20" w:rsidRPr="0027408D" w:rsidRDefault="00302F20" w:rsidP="00F71ABE">
            <w:r>
              <w:lastRenderedPageBreak/>
              <w:t>4</w:t>
            </w:r>
          </w:p>
        </w:tc>
        <w:tc>
          <w:tcPr>
            <w:tcW w:w="1470" w:type="dxa"/>
          </w:tcPr>
          <w:p w14:paraId="385D24FA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</w:tcPr>
          <w:p w14:paraId="686055AC" w14:textId="77777777" w:rsidR="00302F20" w:rsidRDefault="00302F20" w:rsidP="00F71ABE">
            <w:r>
              <w:t>Khoảng cách từ tim vị trí đỗ tàu bay đến vật thể có phù hợp với loại tàu bay khai thác</w:t>
            </w:r>
          </w:p>
        </w:tc>
        <w:tc>
          <w:tcPr>
            <w:tcW w:w="2252" w:type="dxa"/>
          </w:tcPr>
          <w:p w14:paraId="52C392EE" w14:textId="77777777" w:rsidR="00302F20" w:rsidRPr="0027408D" w:rsidRDefault="00302F20" w:rsidP="00F71ABE"/>
        </w:tc>
        <w:tc>
          <w:tcPr>
            <w:tcW w:w="2552" w:type="dxa"/>
          </w:tcPr>
          <w:p w14:paraId="33E8A06F" w14:textId="77777777" w:rsidR="00302F20" w:rsidRPr="0027408D" w:rsidRDefault="00302F20" w:rsidP="00F71ABE"/>
        </w:tc>
        <w:tc>
          <w:tcPr>
            <w:tcW w:w="870" w:type="dxa"/>
          </w:tcPr>
          <w:p w14:paraId="7E5F9258" w14:textId="77777777" w:rsidR="00302F20" w:rsidRPr="0027408D" w:rsidRDefault="00302F20" w:rsidP="00F71ABE"/>
        </w:tc>
        <w:tc>
          <w:tcPr>
            <w:tcW w:w="2107" w:type="dxa"/>
          </w:tcPr>
          <w:p w14:paraId="337E39DF" w14:textId="77777777" w:rsidR="00302F20" w:rsidRPr="0027408D" w:rsidRDefault="00302F20" w:rsidP="00F71ABE">
            <w:pPr>
              <w:tabs>
                <w:tab w:val="left" w:pos="1055"/>
              </w:tabs>
            </w:pPr>
          </w:p>
        </w:tc>
      </w:tr>
      <w:tr w:rsidR="00302F20" w14:paraId="0382D30B" w14:textId="77777777" w:rsidTr="00302F20">
        <w:tc>
          <w:tcPr>
            <w:tcW w:w="746" w:type="dxa"/>
          </w:tcPr>
          <w:p w14:paraId="7E9FEDBA" w14:textId="77777777" w:rsidR="00302F20" w:rsidRPr="0027408D" w:rsidRDefault="00302F20" w:rsidP="00F71ABE">
            <w:r>
              <w:t>5</w:t>
            </w:r>
          </w:p>
        </w:tc>
        <w:tc>
          <w:tcPr>
            <w:tcW w:w="1470" w:type="dxa"/>
          </w:tcPr>
          <w:p w14:paraId="586FE78A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3.14.1;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3.14.2</w:t>
            </w:r>
          </w:p>
        </w:tc>
        <w:tc>
          <w:tcPr>
            <w:tcW w:w="4605" w:type="dxa"/>
          </w:tcPr>
          <w:p w14:paraId="5812736C" w14:textId="77777777" w:rsidR="00302F20" w:rsidRDefault="00302F20" w:rsidP="00F71ABE">
            <w:r>
              <w:t>Có thiết lập vị trí đỗ tàu bay cách ly phù hợp theo tiêu chuẩn</w:t>
            </w:r>
          </w:p>
        </w:tc>
        <w:tc>
          <w:tcPr>
            <w:tcW w:w="2252" w:type="dxa"/>
          </w:tcPr>
          <w:p w14:paraId="56E2CB5A" w14:textId="77777777" w:rsidR="00302F20" w:rsidRPr="0027408D" w:rsidRDefault="00302F20" w:rsidP="00F71ABE"/>
        </w:tc>
        <w:tc>
          <w:tcPr>
            <w:tcW w:w="2552" w:type="dxa"/>
          </w:tcPr>
          <w:p w14:paraId="55A022B9" w14:textId="77777777" w:rsidR="00302F20" w:rsidRPr="0027408D" w:rsidRDefault="00302F20" w:rsidP="00F71ABE"/>
        </w:tc>
        <w:tc>
          <w:tcPr>
            <w:tcW w:w="870" w:type="dxa"/>
          </w:tcPr>
          <w:p w14:paraId="7B60E3AD" w14:textId="77777777" w:rsidR="00302F20" w:rsidRPr="0027408D" w:rsidRDefault="00302F20" w:rsidP="00F71ABE"/>
        </w:tc>
        <w:tc>
          <w:tcPr>
            <w:tcW w:w="2107" w:type="dxa"/>
          </w:tcPr>
          <w:p w14:paraId="4F0B6732" w14:textId="77777777" w:rsidR="00302F20" w:rsidRPr="0027408D" w:rsidRDefault="00302F20" w:rsidP="00F71ABE">
            <w:pPr>
              <w:tabs>
                <w:tab w:val="left" w:pos="1055"/>
              </w:tabs>
            </w:pPr>
          </w:p>
        </w:tc>
      </w:tr>
      <w:tr w:rsidR="00302F20" w14:paraId="3FD438A9" w14:textId="77777777" w:rsidTr="00302F20">
        <w:tc>
          <w:tcPr>
            <w:tcW w:w="746" w:type="dxa"/>
          </w:tcPr>
          <w:p w14:paraId="4CE6F35C" w14:textId="77777777" w:rsidR="00302F20" w:rsidRPr="0027408D" w:rsidRDefault="00302F20" w:rsidP="00F71ABE">
            <w:r>
              <w:t>6</w:t>
            </w:r>
          </w:p>
        </w:tc>
        <w:tc>
          <w:tcPr>
            <w:tcW w:w="1470" w:type="dxa"/>
          </w:tcPr>
          <w:p w14:paraId="5312EA43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10.3.3</w:t>
            </w:r>
          </w:p>
        </w:tc>
        <w:tc>
          <w:tcPr>
            <w:tcW w:w="4605" w:type="dxa"/>
          </w:tcPr>
          <w:p w14:paraId="17B1DE04" w14:textId="77777777" w:rsidR="00302F20" w:rsidRDefault="00302F20" w:rsidP="00F71ABE">
            <w:r>
              <w:t>Bề mặt sân đỗ tàu bay có đảm bảo không tồn tại FOD</w:t>
            </w:r>
          </w:p>
        </w:tc>
        <w:tc>
          <w:tcPr>
            <w:tcW w:w="2252" w:type="dxa"/>
          </w:tcPr>
          <w:p w14:paraId="1D9EF27B" w14:textId="77777777" w:rsidR="00302F20" w:rsidRPr="0027408D" w:rsidRDefault="00302F20" w:rsidP="00F71ABE"/>
        </w:tc>
        <w:tc>
          <w:tcPr>
            <w:tcW w:w="2552" w:type="dxa"/>
          </w:tcPr>
          <w:p w14:paraId="75C926E8" w14:textId="77777777" w:rsidR="00302F20" w:rsidRPr="0027408D" w:rsidRDefault="00302F20" w:rsidP="00F71ABE"/>
        </w:tc>
        <w:tc>
          <w:tcPr>
            <w:tcW w:w="870" w:type="dxa"/>
          </w:tcPr>
          <w:p w14:paraId="40E68466" w14:textId="77777777" w:rsidR="00302F20" w:rsidRPr="0027408D" w:rsidRDefault="00302F20" w:rsidP="00F71ABE"/>
        </w:tc>
        <w:tc>
          <w:tcPr>
            <w:tcW w:w="2107" w:type="dxa"/>
          </w:tcPr>
          <w:p w14:paraId="6672091B" w14:textId="77777777" w:rsidR="00302F20" w:rsidRPr="0027408D" w:rsidRDefault="00302F20" w:rsidP="00F71ABE">
            <w:pPr>
              <w:tabs>
                <w:tab w:val="left" w:pos="1055"/>
              </w:tabs>
            </w:pPr>
          </w:p>
        </w:tc>
      </w:tr>
      <w:tr w:rsidR="00302F20" w14:paraId="50078304" w14:textId="77777777" w:rsidTr="00302F20">
        <w:tc>
          <w:tcPr>
            <w:tcW w:w="746" w:type="dxa"/>
          </w:tcPr>
          <w:p w14:paraId="4B8E7BCB" w14:textId="77777777" w:rsidR="00302F20" w:rsidRPr="0027408D" w:rsidRDefault="00302F20" w:rsidP="00F71ABE">
            <w:r>
              <w:t>7</w:t>
            </w:r>
          </w:p>
        </w:tc>
        <w:tc>
          <w:tcPr>
            <w:tcW w:w="1470" w:type="dxa"/>
          </w:tcPr>
          <w:p w14:paraId="342FF0C4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10.3.3</w:t>
            </w:r>
          </w:p>
        </w:tc>
        <w:tc>
          <w:tcPr>
            <w:tcW w:w="4605" w:type="dxa"/>
          </w:tcPr>
          <w:p w14:paraId="2E3456C3" w14:textId="77777777" w:rsidR="00302F20" w:rsidRDefault="00302F20" w:rsidP="00F71ABE">
            <w:r>
              <w:t>Bề mặt sân đỗ tàu bay không bị hư hỏng (nứt, vỡ, lún)</w:t>
            </w:r>
          </w:p>
        </w:tc>
        <w:tc>
          <w:tcPr>
            <w:tcW w:w="2252" w:type="dxa"/>
          </w:tcPr>
          <w:p w14:paraId="28F13C3A" w14:textId="77777777" w:rsidR="00302F20" w:rsidRPr="0027408D" w:rsidRDefault="00302F20" w:rsidP="00F71ABE"/>
        </w:tc>
        <w:tc>
          <w:tcPr>
            <w:tcW w:w="2552" w:type="dxa"/>
          </w:tcPr>
          <w:p w14:paraId="49A03830" w14:textId="77777777" w:rsidR="00302F20" w:rsidRPr="0027408D" w:rsidRDefault="00302F20" w:rsidP="00F71ABE"/>
        </w:tc>
        <w:tc>
          <w:tcPr>
            <w:tcW w:w="870" w:type="dxa"/>
          </w:tcPr>
          <w:p w14:paraId="22986F58" w14:textId="77777777" w:rsidR="00302F20" w:rsidRPr="0027408D" w:rsidRDefault="00302F20" w:rsidP="00F71ABE"/>
        </w:tc>
        <w:tc>
          <w:tcPr>
            <w:tcW w:w="2107" w:type="dxa"/>
          </w:tcPr>
          <w:p w14:paraId="4CF437A5" w14:textId="77777777" w:rsidR="00302F20" w:rsidRPr="0027408D" w:rsidRDefault="00302F20" w:rsidP="00F71ABE">
            <w:pPr>
              <w:tabs>
                <w:tab w:val="left" w:pos="1055"/>
              </w:tabs>
            </w:pPr>
          </w:p>
        </w:tc>
      </w:tr>
      <w:tr w:rsidR="00302F20" w14:paraId="7C1CABB4" w14:textId="77777777" w:rsidTr="00302F20">
        <w:tc>
          <w:tcPr>
            <w:tcW w:w="746" w:type="dxa"/>
          </w:tcPr>
          <w:p w14:paraId="4B3A14A2" w14:textId="77777777" w:rsidR="00302F20" w:rsidRPr="0027408D" w:rsidRDefault="00302F20" w:rsidP="00F71ABE">
            <w:r>
              <w:t>8</w:t>
            </w:r>
          </w:p>
        </w:tc>
        <w:tc>
          <w:tcPr>
            <w:tcW w:w="1470" w:type="dxa"/>
          </w:tcPr>
          <w:p w14:paraId="0E365F13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4605" w:type="dxa"/>
          </w:tcPr>
          <w:p w14:paraId="56EA15AC" w14:textId="77777777" w:rsidR="00302F20" w:rsidRDefault="00302F20" w:rsidP="00F71ABE">
            <w:r>
              <w:t>Hệ thống thoát nước sân đỗ tàu bay có được khơi thông, đảm bảo khả năng thoát nước</w:t>
            </w:r>
          </w:p>
        </w:tc>
        <w:tc>
          <w:tcPr>
            <w:tcW w:w="2252" w:type="dxa"/>
          </w:tcPr>
          <w:p w14:paraId="6D4E430B" w14:textId="77777777" w:rsidR="00302F20" w:rsidRPr="0027408D" w:rsidRDefault="00302F20" w:rsidP="00F71ABE"/>
        </w:tc>
        <w:tc>
          <w:tcPr>
            <w:tcW w:w="2552" w:type="dxa"/>
          </w:tcPr>
          <w:p w14:paraId="6E6EFBD9" w14:textId="77777777" w:rsidR="00302F20" w:rsidRPr="0027408D" w:rsidRDefault="00302F20" w:rsidP="00F71ABE"/>
        </w:tc>
        <w:tc>
          <w:tcPr>
            <w:tcW w:w="870" w:type="dxa"/>
          </w:tcPr>
          <w:p w14:paraId="32C0A19A" w14:textId="77777777" w:rsidR="00302F20" w:rsidRPr="0027408D" w:rsidRDefault="00302F20" w:rsidP="00F71ABE"/>
        </w:tc>
        <w:tc>
          <w:tcPr>
            <w:tcW w:w="2107" w:type="dxa"/>
          </w:tcPr>
          <w:p w14:paraId="23046ED5" w14:textId="77777777" w:rsidR="00302F20" w:rsidRPr="0027408D" w:rsidRDefault="00302F20" w:rsidP="00F71ABE">
            <w:pPr>
              <w:tabs>
                <w:tab w:val="left" w:pos="1055"/>
              </w:tabs>
            </w:pPr>
          </w:p>
        </w:tc>
      </w:tr>
      <w:tr w:rsidR="00302F20" w14:paraId="2F8195F6" w14:textId="77777777" w:rsidTr="00302F20">
        <w:tc>
          <w:tcPr>
            <w:tcW w:w="746" w:type="dxa"/>
          </w:tcPr>
          <w:p w14:paraId="72F41FC9" w14:textId="77777777" w:rsidR="00302F20" w:rsidRPr="0027408D" w:rsidRDefault="00302F20" w:rsidP="00F71ABE">
            <w:r>
              <w:t>9</w:t>
            </w:r>
          </w:p>
        </w:tc>
        <w:tc>
          <w:tcPr>
            <w:tcW w:w="1470" w:type="dxa"/>
          </w:tcPr>
          <w:p w14:paraId="1A74448E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</w:t>
            </w:r>
          </w:p>
        </w:tc>
        <w:tc>
          <w:tcPr>
            <w:tcW w:w="4605" w:type="dxa"/>
          </w:tcPr>
          <w:p w14:paraId="7976A9AA" w14:textId="77777777" w:rsidR="00302F20" w:rsidRDefault="00302F20" w:rsidP="00F71ABE">
            <w:r>
              <w:t>Sơn tín hiệu vệt dẫn lăn có đảm bảo đúng quy cách (kích thước, màu sơn, phản quang, viền đen)</w:t>
            </w:r>
          </w:p>
        </w:tc>
        <w:tc>
          <w:tcPr>
            <w:tcW w:w="2252" w:type="dxa"/>
          </w:tcPr>
          <w:p w14:paraId="5857D3CB" w14:textId="77777777" w:rsidR="00302F20" w:rsidRPr="0027408D" w:rsidRDefault="00302F20" w:rsidP="00F71ABE"/>
        </w:tc>
        <w:tc>
          <w:tcPr>
            <w:tcW w:w="2552" w:type="dxa"/>
          </w:tcPr>
          <w:p w14:paraId="3C650875" w14:textId="77777777" w:rsidR="00302F20" w:rsidRPr="0027408D" w:rsidRDefault="00302F20" w:rsidP="00F71ABE"/>
        </w:tc>
        <w:tc>
          <w:tcPr>
            <w:tcW w:w="870" w:type="dxa"/>
          </w:tcPr>
          <w:p w14:paraId="0B02580F" w14:textId="77777777" w:rsidR="00302F20" w:rsidRPr="0027408D" w:rsidRDefault="00302F20" w:rsidP="00F71ABE"/>
        </w:tc>
        <w:tc>
          <w:tcPr>
            <w:tcW w:w="2107" w:type="dxa"/>
          </w:tcPr>
          <w:p w14:paraId="73F8EBF9" w14:textId="77777777" w:rsidR="00302F20" w:rsidRPr="0027408D" w:rsidRDefault="00302F20" w:rsidP="00F71ABE">
            <w:pPr>
              <w:tabs>
                <w:tab w:val="left" w:pos="938"/>
              </w:tabs>
            </w:pPr>
            <w:r>
              <w:tab/>
            </w:r>
          </w:p>
        </w:tc>
      </w:tr>
      <w:tr w:rsidR="00302F20" w14:paraId="25BAC86D" w14:textId="77777777" w:rsidTr="00302F20">
        <w:tc>
          <w:tcPr>
            <w:tcW w:w="746" w:type="dxa"/>
          </w:tcPr>
          <w:p w14:paraId="1962C46E" w14:textId="77777777" w:rsidR="00302F20" w:rsidRPr="0027408D" w:rsidRDefault="00302F20" w:rsidP="00F71ABE">
            <w:r>
              <w:t>10</w:t>
            </w:r>
          </w:p>
        </w:tc>
        <w:tc>
          <w:tcPr>
            <w:tcW w:w="1470" w:type="dxa"/>
          </w:tcPr>
          <w:p w14:paraId="7D165D10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3.2</w:t>
            </w:r>
          </w:p>
        </w:tc>
        <w:tc>
          <w:tcPr>
            <w:tcW w:w="4605" w:type="dxa"/>
          </w:tcPr>
          <w:p w14:paraId="5DFD3C5A" w14:textId="77777777" w:rsidR="00302F20" w:rsidRDefault="00302F20" w:rsidP="00F71ABE">
            <w:r>
              <w:t>Sơn tín hiệu vệt dẫn đẩy cho tàu bay bằng xe kéo đẩy có đảm bảo đúng quy cách (kích thước, màu sơn, phản quang, viền đen)</w:t>
            </w:r>
          </w:p>
        </w:tc>
        <w:tc>
          <w:tcPr>
            <w:tcW w:w="2252" w:type="dxa"/>
          </w:tcPr>
          <w:p w14:paraId="5701272E" w14:textId="77777777" w:rsidR="00302F20" w:rsidRPr="0027408D" w:rsidRDefault="00302F20" w:rsidP="00F71ABE"/>
        </w:tc>
        <w:tc>
          <w:tcPr>
            <w:tcW w:w="2552" w:type="dxa"/>
          </w:tcPr>
          <w:p w14:paraId="6248EB6C" w14:textId="77777777" w:rsidR="00302F20" w:rsidRPr="0027408D" w:rsidRDefault="00302F20" w:rsidP="00F71ABE"/>
        </w:tc>
        <w:tc>
          <w:tcPr>
            <w:tcW w:w="870" w:type="dxa"/>
          </w:tcPr>
          <w:p w14:paraId="227C74AA" w14:textId="77777777" w:rsidR="00302F20" w:rsidRPr="0027408D" w:rsidRDefault="00302F20" w:rsidP="00F71ABE"/>
        </w:tc>
        <w:tc>
          <w:tcPr>
            <w:tcW w:w="2107" w:type="dxa"/>
          </w:tcPr>
          <w:p w14:paraId="1B945CDA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442DBAAE" w14:textId="77777777" w:rsidTr="00302F20">
        <w:tc>
          <w:tcPr>
            <w:tcW w:w="746" w:type="dxa"/>
          </w:tcPr>
          <w:p w14:paraId="09A7BE0A" w14:textId="77777777" w:rsidR="00302F20" w:rsidRPr="0027408D" w:rsidRDefault="00302F20" w:rsidP="00F71ABE">
            <w:r>
              <w:t>11</w:t>
            </w:r>
          </w:p>
        </w:tc>
        <w:tc>
          <w:tcPr>
            <w:tcW w:w="1470" w:type="dxa"/>
          </w:tcPr>
          <w:p w14:paraId="03324134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5.2.13</w:t>
            </w:r>
          </w:p>
        </w:tc>
        <w:tc>
          <w:tcPr>
            <w:tcW w:w="4605" w:type="dxa"/>
          </w:tcPr>
          <w:p w14:paraId="39FC2AE1" w14:textId="77777777" w:rsidR="00302F20" w:rsidRDefault="00302F20" w:rsidP="00F71ABE">
            <w:r>
              <w:t>Sơn tín hiệu vi trí đỗ tàu bay có đảm bảo đúng quy cách (kích thước, màu sơn, phản quang, viền đen)</w:t>
            </w:r>
          </w:p>
        </w:tc>
        <w:tc>
          <w:tcPr>
            <w:tcW w:w="2252" w:type="dxa"/>
          </w:tcPr>
          <w:p w14:paraId="1A05BC0E" w14:textId="77777777" w:rsidR="00302F20" w:rsidRPr="0027408D" w:rsidRDefault="00302F20" w:rsidP="00F71ABE"/>
        </w:tc>
        <w:tc>
          <w:tcPr>
            <w:tcW w:w="2552" w:type="dxa"/>
          </w:tcPr>
          <w:p w14:paraId="690C260C" w14:textId="77777777" w:rsidR="00302F20" w:rsidRPr="0027408D" w:rsidRDefault="00302F20" w:rsidP="00F71ABE"/>
        </w:tc>
        <w:tc>
          <w:tcPr>
            <w:tcW w:w="870" w:type="dxa"/>
          </w:tcPr>
          <w:p w14:paraId="121C86B5" w14:textId="77777777" w:rsidR="00302F20" w:rsidRPr="0027408D" w:rsidRDefault="00302F20" w:rsidP="00F71ABE"/>
        </w:tc>
        <w:tc>
          <w:tcPr>
            <w:tcW w:w="2107" w:type="dxa"/>
          </w:tcPr>
          <w:p w14:paraId="6B689A41" w14:textId="77777777" w:rsidR="00302F20" w:rsidRDefault="00302F20" w:rsidP="00F71ABE">
            <w:pPr>
              <w:tabs>
                <w:tab w:val="left" w:pos="938"/>
              </w:tabs>
            </w:pPr>
          </w:p>
          <w:p w14:paraId="26F29AEA" w14:textId="77777777" w:rsidR="00302F20" w:rsidRPr="00071F17" w:rsidRDefault="00302F20" w:rsidP="00F71ABE">
            <w:pPr>
              <w:ind w:firstLine="720"/>
            </w:pPr>
          </w:p>
        </w:tc>
      </w:tr>
      <w:tr w:rsidR="00302F20" w14:paraId="2A316D17" w14:textId="77777777" w:rsidTr="00302F20">
        <w:tc>
          <w:tcPr>
            <w:tcW w:w="746" w:type="dxa"/>
          </w:tcPr>
          <w:p w14:paraId="295F7D7A" w14:textId="77777777" w:rsidR="00302F20" w:rsidRPr="0027408D" w:rsidRDefault="00302F20" w:rsidP="00F71ABE">
            <w:r>
              <w:lastRenderedPageBreak/>
              <w:t>12</w:t>
            </w:r>
          </w:p>
        </w:tc>
        <w:tc>
          <w:tcPr>
            <w:tcW w:w="1470" w:type="dxa"/>
          </w:tcPr>
          <w:p w14:paraId="4F5D8A1C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5.2.14</w:t>
            </w:r>
          </w:p>
        </w:tc>
        <w:tc>
          <w:tcPr>
            <w:tcW w:w="4605" w:type="dxa"/>
          </w:tcPr>
          <w:p w14:paraId="52883760" w14:textId="77777777" w:rsidR="00302F20" w:rsidRDefault="00302F20" w:rsidP="00F71ABE">
            <w:r>
              <w:t>Sơn tín hiệu an toàn vị trí đỗ tàu bay có đảm bảo đúng quy cách (kích thước, màu sơn, phản quang)</w:t>
            </w:r>
          </w:p>
        </w:tc>
        <w:tc>
          <w:tcPr>
            <w:tcW w:w="2252" w:type="dxa"/>
          </w:tcPr>
          <w:p w14:paraId="4EC14A98" w14:textId="77777777" w:rsidR="00302F20" w:rsidRPr="0027408D" w:rsidRDefault="00302F20" w:rsidP="00F71ABE"/>
        </w:tc>
        <w:tc>
          <w:tcPr>
            <w:tcW w:w="2552" w:type="dxa"/>
          </w:tcPr>
          <w:p w14:paraId="6857988F" w14:textId="77777777" w:rsidR="00302F20" w:rsidRPr="0027408D" w:rsidRDefault="00302F20" w:rsidP="00F71ABE"/>
        </w:tc>
        <w:tc>
          <w:tcPr>
            <w:tcW w:w="870" w:type="dxa"/>
          </w:tcPr>
          <w:p w14:paraId="0384A302" w14:textId="77777777" w:rsidR="00302F20" w:rsidRPr="0027408D" w:rsidRDefault="00302F20" w:rsidP="00F71ABE"/>
        </w:tc>
        <w:tc>
          <w:tcPr>
            <w:tcW w:w="2107" w:type="dxa"/>
          </w:tcPr>
          <w:p w14:paraId="126E3D46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431095AB" w14:textId="77777777" w:rsidTr="00302F20">
        <w:tc>
          <w:tcPr>
            <w:tcW w:w="746" w:type="dxa"/>
          </w:tcPr>
          <w:p w14:paraId="4532C9D8" w14:textId="77777777" w:rsidR="00302F20" w:rsidRPr="0027408D" w:rsidRDefault="00302F20" w:rsidP="00F71ABE">
            <w:r>
              <w:t>13</w:t>
            </w:r>
          </w:p>
        </w:tc>
        <w:tc>
          <w:tcPr>
            <w:tcW w:w="1470" w:type="dxa"/>
          </w:tcPr>
          <w:p w14:paraId="4876500A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3.4</w:t>
            </w:r>
          </w:p>
        </w:tc>
        <w:tc>
          <w:tcPr>
            <w:tcW w:w="4605" w:type="dxa"/>
          </w:tcPr>
          <w:p w14:paraId="7DE97109" w14:textId="77777777" w:rsidR="00302F20" w:rsidRDefault="00302F20" w:rsidP="00F71ABE">
            <w:r>
              <w:t>Sơn tín hiệu nhân dạng đến vị trí đỗ tàu bay có đảm bảo đúng quy cách (kích thước, màu sơn, phản quang, viền đen)</w:t>
            </w:r>
          </w:p>
        </w:tc>
        <w:tc>
          <w:tcPr>
            <w:tcW w:w="2252" w:type="dxa"/>
          </w:tcPr>
          <w:p w14:paraId="7FA26B90" w14:textId="77777777" w:rsidR="00302F20" w:rsidRPr="0027408D" w:rsidRDefault="00302F20" w:rsidP="00F71ABE"/>
        </w:tc>
        <w:tc>
          <w:tcPr>
            <w:tcW w:w="2552" w:type="dxa"/>
          </w:tcPr>
          <w:p w14:paraId="150578EA" w14:textId="77777777" w:rsidR="00302F20" w:rsidRPr="0027408D" w:rsidRDefault="00302F20" w:rsidP="00F71ABE"/>
        </w:tc>
        <w:tc>
          <w:tcPr>
            <w:tcW w:w="870" w:type="dxa"/>
          </w:tcPr>
          <w:p w14:paraId="0DFC5764" w14:textId="77777777" w:rsidR="00302F20" w:rsidRPr="0027408D" w:rsidRDefault="00302F20" w:rsidP="00F71ABE"/>
        </w:tc>
        <w:tc>
          <w:tcPr>
            <w:tcW w:w="2107" w:type="dxa"/>
          </w:tcPr>
          <w:p w14:paraId="24B15B84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11518C30" w14:textId="77777777" w:rsidTr="00302F20">
        <w:tc>
          <w:tcPr>
            <w:tcW w:w="746" w:type="dxa"/>
          </w:tcPr>
          <w:p w14:paraId="6E4A9C3B" w14:textId="77777777" w:rsidR="00302F20" w:rsidRPr="0027408D" w:rsidRDefault="00302F20" w:rsidP="00F71ABE">
            <w:r>
              <w:t>14</w:t>
            </w:r>
          </w:p>
        </w:tc>
        <w:tc>
          <w:tcPr>
            <w:tcW w:w="1470" w:type="dxa"/>
          </w:tcPr>
          <w:p w14:paraId="3F587ED7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3.6</w:t>
            </w:r>
          </w:p>
        </w:tc>
        <w:tc>
          <w:tcPr>
            <w:tcW w:w="4605" w:type="dxa"/>
            <w:vAlign w:val="center"/>
          </w:tcPr>
          <w:p w14:paraId="4106DE3D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F17">
              <w:t>Sơn tín hiệu dừng bánh mũi và số hiệu loại tàu bay khai thác (đối với trường hợp không có nhân viên đánh tín hiệu)</w:t>
            </w:r>
            <w:r>
              <w:t xml:space="preserve"> có đảm bảo đúng quy cách</w:t>
            </w:r>
          </w:p>
        </w:tc>
        <w:tc>
          <w:tcPr>
            <w:tcW w:w="2252" w:type="dxa"/>
          </w:tcPr>
          <w:p w14:paraId="3F88A5B9" w14:textId="77777777" w:rsidR="00302F20" w:rsidRPr="0027408D" w:rsidRDefault="00302F20" w:rsidP="00F71ABE"/>
        </w:tc>
        <w:tc>
          <w:tcPr>
            <w:tcW w:w="2552" w:type="dxa"/>
          </w:tcPr>
          <w:p w14:paraId="784A82B2" w14:textId="77777777" w:rsidR="00302F20" w:rsidRPr="0027408D" w:rsidRDefault="00302F20" w:rsidP="00F71ABE"/>
        </w:tc>
        <w:tc>
          <w:tcPr>
            <w:tcW w:w="870" w:type="dxa"/>
          </w:tcPr>
          <w:p w14:paraId="5D84D45C" w14:textId="77777777" w:rsidR="00302F20" w:rsidRPr="0027408D" w:rsidRDefault="00302F20" w:rsidP="00F71ABE"/>
        </w:tc>
        <w:tc>
          <w:tcPr>
            <w:tcW w:w="2107" w:type="dxa"/>
          </w:tcPr>
          <w:p w14:paraId="4BD3A443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0DA7209F" w14:textId="77777777" w:rsidTr="00302F20">
        <w:tc>
          <w:tcPr>
            <w:tcW w:w="746" w:type="dxa"/>
          </w:tcPr>
          <w:p w14:paraId="007BCBDB" w14:textId="77777777" w:rsidR="00302F20" w:rsidRPr="0027408D" w:rsidRDefault="00302F20" w:rsidP="00F71ABE">
            <w:r>
              <w:t>15</w:t>
            </w:r>
          </w:p>
        </w:tc>
        <w:tc>
          <w:tcPr>
            <w:tcW w:w="1470" w:type="dxa"/>
          </w:tcPr>
          <w:p w14:paraId="28484FCD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3.7</w:t>
            </w:r>
          </w:p>
        </w:tc>
        <w:tc>
          <w:tcPr>
            <w:tcW w:w="4605" w:type="dxa"/>
            <w:vAlign w:val="center"/>
          </w:tcPr>
          <w:p w14:paraId="792A2AA3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F17">
              <w:t>Sơn tín hiệu dừng bánh mũi và số hiệu loại tàu bay khai thác (đối với trường hợp có nhân viên đánh tín hiệu)</w:t>
            </w:r>
            <w:r>
              <w:t xml:space="preserve"> có đảm bảo đúng quy cách</w:t>
            </w:r>
          </w:p>
        </w:tc>
        <w:tc>
          <w:tcPr>
            <w:tcW w:w="2252" w:type="dxa"/>
          </w:tcPr>
          <w:p w14:paraId="61B29946" w14:textId="77777777" w:rsidR="00302F20" w:rsidRPr="0027408D" w:rsidRDefault="00302F20" w:rsidP="00F71ABE"/>
        </w:tc>
        <w:tc>
          <w:tcPr>
            <w:tcW w:w="2552" w:type="dxa"/>
          </w:tcPr>
          <w:p w14:paraId="1BAF03CC" w14:textId="77777777" w:rsidR="00302F20" w:rsidRPr="0027408D" w:rsidRDefault="00302F20" w:rsidP="00F71ABE"/>
        </w:tc>
        <w:tc>
          <w:tcPr>
            <w:tcW w:w="870" w:type="dxa"/>
          </w:tcPr>
          <w:p w14:paraId="24317C22" w14:textId="77777777" w:rsidR="00302F20" w:rsidRPr="0027408D" w:rsidRDefault="00302F20" w:rsidP="00F71ABE"/>
        </w:tc>
        <w:tc>
          <w:tcPr>
            <w:tcW w:w="2107" w:type="dxa"/>
          </w:tcPr>
          <w:p w14:paraId="1973E1B8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3A4605F2" w14:textId="77777777" w:rsidTr="00302F20">
        <w:tc>
          <w:tcPr>
            <w:tcW w:w="746" w:type="dxa"/>
          </w:tcPr>
          <w:p w14:paraId="5F9B1FE5" w14:textId="77777777" w:rsidR="00302F20" w:rsidRPr="0027408D" w:rsidRDefault="00302F20" w:rsidP="00F71ABE">
            <w:r>
              <w:t>16</w:t>
            </w:r>
          </w:p>
        </w:tc>
        <w:tc>
          <w:tcPr>
            <w:tcW w:w="1470" w:type="dxa"/>
          </w:tcPr>
          <w:p w14:paraId="5D236D81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3.9</w:t>
            </w:r>
          </w:p>
        </w:tc>
        <w:tc>
          <w:tcPr>
            <w:tcW w:w="4605" w:type="dxa"/>
            <w:vAlign w:val="center"/>
          </w:tcPr>
          <w:p w14:paraId="332CDB7C" w14:textId="77777777" w:rsidR="00302F20" w:rsidRPr="00F71ABE" w:rsidRDefault="00302F20" w:rsidP="00F71ABE">
            <w:r w:rsidRPr="00F71ABE">
              <w:t>Sơn tín hiệu khu vực giới hạn di chuyển cầu hành khách có đảm bảo đúng quy cách</w:t>
            </w:r>
          </w:p>
        </w:tc>
        <w:tc>
          <w:tcPr>
            <w:tcW w:w="2252" w:type="dxa"/>
          </w:tcPr>
          <w:p w14:paraId="5AECF3EB" w14:textId="77777777" w:rsidR="00302F20" w:rsidRPr="0027408D" w:rsidRDefault="00302F20" w:rsidP="00F71ABE"/>
        </w:tc>
        <w:tc>
          <w:tcPr>
            <w:tcW w:w="2552" w:type="dxa"/>
          </w:tcPr>
          <w:p w14:paraId="4F567056" w14:textId="77777777" w:rsidR="00302F20" w:rsidRPr="0027408D" w:rsidRDefault="00302F20" w:rsidP="00F71ABE"/>
        </w:tc>
        <w:tc>
          <w:tcPr>
            <w:tcW w:w="870" w:type="dxa"/>
          </w:tcPr>
          <w:p w14:paraId="422077A5" w14:textId="77777777" w:rsidR="00302F20" w:rsidRPr="0027408D" w:rsidRDefault="00302F20" w:rsidP="00F71ABE"/>
        </w:tc>
        <w:tc>
          <w:tcPr>
            <w:tcW w:w="2107" w:type="dxa"/>
          </w:tcPr>
          <w:p w14:paraId="729ADE10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3EFB2E88" w14:textId="77777777" w:rsidTr="00302F20">
        <w:tc>
          <w:tcPr>
            <w:tcW w:w="746" w:type="dxa"/>
          </w:tcPr>
          <w:p w14:paraId="2B5EF1C0" w14:textId="77777777" w:rsidR="00302F20" w:rsidRPr="0027408D" w:rsidRDefault="00302F20" w:rsidP="00F71ABE">
            <w:r>
              <w:t>17</w:t>
            </w:r>
          </w:p>
        </w:tc>
        <w:tc>
          <w:tcPr>
            <w:tcW w:w="1470" w:type="dxa"/>
          </w:tcPr>
          <w:p w14:paraId="746D2E9C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3.10</w:t>
            </w:r>
          </w:p>
        </w:tc>
        <w:tc>
          <w:tcPr>
            <w:tcW w:w="4605" w:type="dxa"/>
            <w:vAlign w:val="center"/>
          </w:tcPr>
          <w:p w14:paraId="1BA20B0A" w14:textId="77777777" w:rsidR="00302F20" w:rsidRPr="00F71ABE" w:rsidRDefault="00302F20" w:rsidP="00F71ABE">
            <w:r w:rsidRPr="00F71ABE">
              <w:t>Sơn tín hiệu khu vực tập kết trang thiết bị mặt đất có đảm bảo đúng quy cách</w:t>
            </w:r>
          </w:p>
        </w:tc>
        <w:tc>
          <w:tcPr>
            <w:tcW w:w="2252" w:type="dxa"/>
          </w:tcPr>
          <w:p w14:paraId="328E358E" w14:textId="77777777" w:rsidR="00302F20" w:rsidRPr="0027408D" w:rsidRDefault="00302F20" w:rsidP="00F71ABE"/>
        </w:tc>
        <w:tc>
          <w:tcPr>
            <w:tcW w:w="2552" w:type="dxa"/>
          </w:tcPr>
          <w:p w14:paraId="14A967E6" w14:textId="77777777" w:rsidR="00302F20" w:rsidRPr="0027408D" w:rsidRDefault="00302F20" w:rsidP="00F71ABE"/>
        </w:tc>
        <w:tc>
          <w:tcPr>
            <w:tcW w:w="870" w:type="dxa"/>
          </w:tcPr>
          <w:p w14:paraId="420397D4" w14:textId="77777777" w:rsidR="00302F20" w:rsidRPr="0027408D" w:rsidRDefault="00302F20" w:rsidP="00F71ABE"/>
        </w:tc>
        <w:tc>
          <w:tcPr>
            <w:tcW w:w="2107" w:type="dxa"/>
          </w:tcPr>
          <w:p w14:paraId="1EE47F7A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5115C444" w14:textId="77777777" w:rsidTr="00302F20">
        <w:tc>
          <w:tcPr>
            <w:tcW w:w="746" w:type="dxa"/>
          </w:tcPr>
          <w:p w14:paraId="4534EE9F" w14:textId="77777777" w:rsidR="00302F20" w:rsidRDefault="00302F20" w:rsidP="00F71ABE">
            <w:r>
              <w:t>18</w:t>
            </w:r>
          </w:p>
        </w:tc>
        <w:tc>
          <w:tcPr>
            <w:tcW w:w="1470" w:type="dxa"/>
          </w:tcPr>
          <w:p w14:paraId="1AB33416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5.2.15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3.11</w:t>
            </w:r>
          </w:p>
        </w:tc>
        <w:tc>
          <w:tcPr>
            <w:tcW w:w="4605" w:type="dxa"/>
            <w:vAlign w:val="center"/>
          </w:tcPr>
          <w:p w14:paraId="67E2002A" w14:textId="77777777" w:rsidR="00302F20" w:rsidRPr="00F71ABE" w:rsidRDefault="00302F20" w:rsidP="00F71ABE">
            <w:r w:rsidRPr="00F71ABE">
              <w:t>Sơn tín hiệu đường công vụ cho các phương tiện mặt đất hoạt động và sơn tín hiệu dừng chờ tàu bay</w:t>
            </w:r>
          </w:p>
        </w:tc>
        <w:tc>
          <w:tcPr>
            <w:tcW w:w="2252" w:type="dxa"/>
          </w:tcPr>
          <w:p w14:paraId="642D32BB" w14:textId="77777777" w:rsidR="00302F20" w:rsidRPr="0027408D" w:rsidRDefault="00302F20" w:rsidP="00F71ABE"/>
        </w:tc>
        <w:tc>
          <w:tcPr>
            <w:tcW w:w="2552" w:type="dxa"/>
          </w:tcPr>
          <w:p w14:paraId="35002A38" w14:textId="77777777" w:rsidR="00302F20" w:rsidRPr="0027408D" w:rsidRDefault="00302F20" w:rsidP="00F71ABE"/>
        </w:tc>
        <w:tc>
          <w:tcPr>
            <w:tcW w:w="870" w:type="dxa"/>
          </w:tcPr>
          <w:p w14:paraId="62606A9A" w14:textId="77777777" w:rsidR="00302F20" w:rsidRPr="0027408D" w:rsidRDefault="00302F20" w:rsidP="00F71ABE"/>
        </w:tc>
        <w:tc>
          <w:tcPr>
            <w:tcW w:w="2107" w:type="dxa"/>
          </w:tcPr>
          <w:p w14:paraId="27E681FE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6B085958" w14:textId="77777777" w:rsidTr="00302F20">
        <w:tc>
          <w:tcPr>
            <w:tcW w:w="746" w:type="dxa"/>
          </w:tcPr>
          <w:p w14:paraId="4B173A1F" w14:textId="77777777" w:rsidR="00302F20" w:rsidRPr="0027408D" w:rsidRDefault="00302F20" w:rsidP="00F71ABE">
            <w:r>
              <w:lastRenderedPageBreak/>
              <w:t>19</w:t>
            </w:r>
          </w:p>
        </w:tc>
        <w:tc>
          <w:tcPr>
            <w:tcW w:w="1470" w:type="dxa"/>
          </w:tcPr>
          <w:p w14:paraId="551D93CC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  <w:vAlign w:val="center"/>
          </w:tcPr>
          <w:p w14:paraId="6ABBDF76" w14:textId="77777777" w:rsidR="00302F20" w:rsidRPr="00F71ABE" w:rsidRDefault="00302F20" w:rsidP="00F71ABE">
            <w:r>
              <w:t>Có thiết lập vệt sơn tín hiệu dừng chờ cho phương tiện trên đường công vị tại các vị trí giao với vệt lăn</w:t>
            </w:r>
          </w:p>
        </w:tc>
        <w:tc>
          <w:tcPr>
            <w:tcW w:w="2252" w:type="dxa"/>
          </w:tcPr>
          <w:p w14:paraId="4478905A" w14:textId="77777777" w:rsidR="00302F20" w:rsidRPr="0027408D" w:rsidRDefault="00302F20" w:rsidP="00F71ABE"/>
        </w:tc>
        <w:tc>
          <w:tcPr>
            <w:tcW w:w="2552" w:type="dxa"/>
          </w:tcPr>
          <w:p w14:paraId="6046A868" w14:textId="77777777" w:rsidR="00302F20" w:rsidRPr="0027408D" w:rsidRDefault="00302F20" w:rsidP="00F71ABE"/>
        </w:tc>
        <w:tc>
          <w:tcPr>
            <w:tcW w:w="870" w:type="dxa"/>
          </w:tcPr>
          <w:p w14:paraId="11B78436" w14:textId="77777777" w:rsidR="00302F20" w:rsidRPr="0027408D" w:rsidRDefault="00302F20" w:rsidP="00F71ABE"/>
        </w:tc>
        <w:tc>
          <w:tcPr>
            <w:tcW w:w="2107" w:type="dxa"/>
          </w:tcPr>
          <w:p w14:paraId="4857CAB5" w14:textId="77777777" w:rsidR="00302F20" w:rsidRDefault="00302F20" w:rsidP="00F71ABE">
            <w:pPr>
              <w:tabs>
                <w:tab w:val="left" w:pos="938"/>
              </w:tabs>
            </w:pPr>
          </w:p>
        </w:tc>
      </w:tr>
      <w:tr w:rsidR="00302F20" w14:paraId="3DCE3FB1" w14:textId="77777777" w:rsidTr="00302F20">
        <w:tc>
          <w:tcPr>
            <w:tcW w:w="746" w:type="dxa"/>
          </w:tcPr>
          <w:p w14:paraId="3A586BC5" w14:textId="77777777" w:rsidR="00302F20" w:rsidRPr="0027408D" w:rsidRDefault="00302F20" w:rsidP="00F71ABE">
            <w:r>
              <w:t>20</w:t>
            </w:r>
          </w:p>
        </w:tc>
        <w:tc>
          <w:tcPr>
            <w:tcW w:w="1470" w:type="dxa"/>
          </w:tcPr>
          <w:p w14:paraId="6D2B467F" w14:textId="77777777" w:rsidR="00302F20" w:rsidRPr="008C0D97" w:rsidRDefault="00302F20" w:rsidP="00F71ABE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Điều 33 Thông tư 17/2016/TT-BGTVT</w:t>
            </w:r>
          </w:p>
        </w:tc>
        <w:tc>
          <w:tcPr>
            <w:tcW w:w="4605" w:type="dxa"/>
            <w:vAlign w:val="center"/>
          </w:tcPr>
          <w:p w14:paraId="303C5F7D" w14:textId="77777777" w:rsidR="00302F20" w:rsidRPr="00F71ABE" w:rsidRDefault="00302F20" w:rsidP="00F71ABE">
            <w:r w:rsidRPr="00F71ABE">
              <w:t>Đèn chiếu sáng trên sân đỗ tàu bay có đảm bảo độ sáng</w:t>
            </w:r>
          </w:p>
        </w:tc>
        <w:tc>
          <w:tcPr>
            <w:tcW w:w="2252" w:type="dxa"/>
          </w:tcPr>
          <w:p w14:paraId="172800E0" w14:textId="77777777" w:rsidR="00302F20" w:rsidRPr="0027408D" w:rsidRDefault="00302F20" w:rsidP="00F71ABE"/>
        </w:tc>
        <w:tc>
          <w:tcPr>
            <w:tcW w:w="2552" w:type="dxa"/>
          </w:tcPr>
          <w:p w14:paraId="74B64945" w14:textId="77777777" w:rsidR="00302F20" w:rsidRPr="0027408D" w:rsidRDefault="00302F20" w:rsidP="00F71ABE"/>
        </w:tc>
        <w:tc>
          <w:tcPr>
            <w:tcW w:w="870" w:type="dxa"/>
          </w:tcPr>
          <w:p w14:paraId="1025C93D" w14:textId="77777777" w:rsidR="00302F20" w:rsidRPr="0027408D" w:rsidRDefault="00302F20" w:rsidP="00F71ABE"/>
        </w:tc>
        <w:tc>
          <w:tcPr>
            <w:tcW w:w="2107" w:type="dxa"/>
          </w:tcPr>
          <w:p w14:paraId="14A5F5AA" w14:textId="77777777" w:rsidR="00302F20" w:rsidRDefault="00302F20" w:rsidP="00F71ABE">
            <w:pPr>
              <w:tabs>
                <w:tab w:val="left" w:pos="938"/>
              </w:tabs>
            </w:pPr>
          </w:p>
        </w:tc>
      </w:tr>
    </w:tbl>
    <w:p w14:paraId="2C6E4756" w14:textId="77777777" w:rsidR="004529EC" w:rsidRDefault="004529EC" w:rsidP="003F7362"/>
    <w:tbl>
      <w:tblPr>
        <w:tblStyle w:val="TableGrid"/>
        <w:tblW w:w="14601" w:type="dxa"/>
        <w:tblInd w:w="-431" w:type="dxa"/>
        <w:tblLook w:val="04A0" w:firstRow="1" w:lastRow="0" w:firstColumn="1" w:lastColumn="0" w:noHBand="0" w:noVBand="1"/>
      </w:tblPr>
      <w:tblGrid>
        <w:gridCol w:w="14601"/>
      </w:tblGrid>
      <w:tr w:rsidR="00AC4884" w:rsidRPr="00F71122" w14:paraId="6FDFA2BE" w14:textId="77777777" w:rsidTr="00302F20">
        <w:tc>
          <w:tcPr>
            <w:tcW w:w="14601" w:type="dxa"/>
          </w:tcPr>
          <w:bookmarkEnd w:id="0"/>
          <w:bookmarkEnd w:id="1"/>
          <w:bookmarkEnd w:id="2"/>
          <w:p w14:paraId="1DB38683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0B3C0205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82636A9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D0BB7C1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5953019" w14:textId="77777777" w:rsidR="00AC4884" w:rsidRPr="00AD09AD" w:rsidRDefault="00AC4884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1762DF6A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7219F0D" w14:textId="77777777" w:rsidR="00AC4884" w:rsidRPr="00F71122" w:rsidRDefault="00AC4884" w:rsidP="00D7652B">
            <w:pPr>
              <w:spacing w:before="120"/>
              <w:rPr>
                <w:szCs w:val="28"/>
              </w:rPr>
            </w:pPr>
          </w:p>
        </w:tc>
      </w:tr>
      <w:tr w:rsidR="00AC4884" w:rsidRPr="00F71122" w14:paraId="4C521725" w14:textId="77777777" w:rsidTr="00302F20">
        <w:tc>
          <w:tcPr>
            <w:tcW w:w="14601" w:type="dxa"/>
          </w:tcPr>
          <w:p w14:paraId="717337E0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6C337918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DB97D24" w14:textId="77777777" w:rsidR="00AC4884" w:rsidRPr="00AD09AD" w:rsidRDefault="00AC4884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20028574" w14:textId="77777777" w:rsidR="00AC4884" w:rsidRPr="00AD09AD" w:rsidRDefault="00AC4884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C66F89" w14:textId="77777777" w:rsidR="00AC4884" w:rsidRPr="00AD09AD" w:rsidRDefault="00AC4884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B19DAF" w14:textId="77777777" w:rsidR="00AC4884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06FAFDEC" w14:textId="77777777" w:rsidR="00AC4884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65EBF4D0" w14:textId="77777777" w:rsidR="00AC4884" w:rsidRPr="00AD09AD" w:rsidRDefault="00AC4884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281BC49A" w14:textId="77777777" w:rsidR="00AC4884" w:rsidRPr="00F71122" w:rsidRDefault="00AC4884" w:rsidP="00D7652B">
            <w:pPr>
              <w:spacing w:before="120"/>
              <w:rPr>
                <w:szCs w:val="28"/>
              </w:rPr>
            </w:pPr>
          </w:p>
        </w:tc>
      </w:tr>
    </w:tbl>
    <w:p w14:paraId="044EC00F" w14:textId="77777777" w:rsidR="00AE6352" w:rsidRDefault="00AE6352" w:rsidP="003F7362"/>
    <w:sectPr w:rsidR="00AE6352" w:rsidSect="00302F20">
      <w:headerReference w:type="default" r:id="rId6"/>
      <w:footerReference w:type="default" r:id="rId7"/>
      <w:pgSz w:w="15840" w:h="12240" w:orient="landscape"/>
      <w:pgMar w:top="1440" w:right="1135" w:bottom="1440" w:left="851" w:header="426" w:footer="17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A5A6" w14:textId="77777777" w:rsidR="00E6768B" w:rsidRDefault="00E6768B" w:rsidP="00F71ABE">
      <w:pPr>
        <w:spacing w:after="0" w:line="240" w:lineRule="auto"/>
      </w:pPr>
      <w:r>
        <w:separator/>
      </w:r>
    </w:p>
  </w:endnote>
  <w:endnote w:type="continuationSeparator" w:id="0">
    <w:p w14:paraId="536B270C" w14:textId="77777777" w:rsidR="00E6768B" w:rsidRDefault="00E6768B" w:rsidP="00F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1A1B2C" w14:textId="77777777" w:rsidR="00F71ABE" w:rsidRDefault="00F71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7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913942" w14:textId="77777777" w:rsidR="00F71ABE" w:rsidRDefault="00F7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E13B4" w14:textId="77777777" w:rsidR="00E6768B" w:rsidRDefault="00E6768B" w:rsidP="00F71ABE">
      <w:pPr>
        <w:spacing w:after="0" w:line="240" w:lineRule="auto"/>
      </w:pPr>
      <w:r>
        <w:separator/>
      </w:r>
    </w:p>
  </w:footnote>
  <w:footnote w:type="continuationSeparator" w:id="0">
    <w:p w14:paraId="5C656ED6" w14:textId="77777777" w:rsidR="00E6768B" w:rsidRDefault="00E6768B" w:rsidP="00F71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884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9797"/>
      <w:gridCol w:w="2693"/>
    </w:tblGrid>
    <w:tr w:rsidR="009956E7" w14:paraId="1AD9FCDB" w14:textId="77777777" w:rsidTr="005101D0">
      <w:trPr>
        <w:trHeight w:val="852"/>
      </w:trPr>
      <w:tc>
        <w:tcPr>
          <w:tcW w:w="2394" w:type="dxa"/>
          <w:vAlign w:val="center"/>
        </w:tcPr>
        <w:p w14:paraId="68A7D54F" w14:textId="77777777" w:rsidR="009956E7" w:rsidRDefault="009956E7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7575B33D" wp14:editId="3F6A27B1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97" w:type="dxa"/>
          <w:vAlign w:val="center"/>
        </w:tcPr>
        <w:p w14:paraId="09AF3582" w14:textId="77777777" w:rsidR="00AC4884" w:rsidRDefault="00AC4884" w:rsidP="00AC4884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 xml:space="preserve">CHECKLIST </w:t>
          </w:r>
          <w:r w:rsidRPr="005C193A">
            <w:rPr>
              <w:b/>
            </w:rPr>
            <w:t>KIỂM TRA</w:t>
          </w:r>
          <w:r>
            <w:rPr>
              <w:b/>
            </w:rPr>
            <w:t xml:space="preserve"> HIỆN TRƯỜNG</w:t>
          </w:r>
        </w:p>
        <w:p w14:paraId="21A46EBB" w14:textId="77777777" w:rsidR="009956E7" w:rsidRPr="003F7362" w:rsidRDefault="00AC4884" w:rsidP="00AC4884">
          <w:pPr>
            <w:pStyle w:val="Header"/>
            <w:jc w:val="center"/>
            <w:rPr>
              <w:b/>
              <w:szCs w:val="28"/>
              <w:lang w:val="vi-VN"/>
            </w:rPr>
          </w:pPr>
          <w:r>
            <w:rPr>
              <w:b/>
            </w:rPr>
            <w:t>SÂN ĐỖ TÀU BAY ĐƯA VÀO KHAI THÁC</w:t>
          </w:r>
        </w:p>
      </w:tc>
      <w:tc>
        <w:tcPr>
          <w:tcW w:w="2693" w:type="dxa"/>
        </w:tcPr>
        <w:p w14:paraId="3C38BFBF" w14:textId="77777777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AC4884">
            <w:rPr>
              <w:sz w:val="24"/>
              <w:szCs w:val="24"/>
            </w:rPr>
            <w:t>D</w:t>
          </w:r>
          <w:r w:rsidR="0077277B">
            <w:rPr>
              <w:sz w:val="24"/>
              <w:szCs w:val="24"/>
            </w:rPr>
            <w:t>7</w:t>
          </w:r>
        </w:p>
        <w:p w14:paraId="6820C49F" w14:textId="6EBC4A0A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5101D0">
            <w:rPr>
              <w:sz w:val="24"/>
              <w:szCs w:val="24"/>
            </w:rPr>
            <w:t>2</w:t>
          </w:r>
        </w:p>
        <w:p w14:paraId="4C23F77B" w14:textId="77777777" w:rsidR="009956E7" w:rsidRDefault="009956E7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37C628DD" w14:textId="77777777" w:rsidR="009956E7" w:rsidRDefault="00995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93A"/>
    <w:rsid w:val="00071F17"/>
    <w:rsid w:val="0011663B"/>
    <w:rsid w:val="001A1055"/>
    <w:rsid w:val="00247393"/>
    <w:rsid w:val="0027408D"/>
    <w:rsid w:val="00296ACE"/>
    <w:rsid w:val="00302F20"/>
    <w:rsid w:val="003F7362"/>
    <w:rsid w:val="00444E55"/>
    <w:rsid w:val="004529EC"/>
    <w:rsid w:val="004B1526"/>
    <w:rsid w:val="005101D0"/>
    <w:rsid w:val="005C193A"/>
    <w:rsid w:val="006134F1"/>
    <w:rsid w:val="00662BF3"/>
    <w:rsid w:val="00683A01"/>
    <w:rsid w:val="0077277B"/>
    <w:rsid w:val="0079069E"/>
    <w:rsid w:val="0085616B"/>
    <w:rsid w:val="009956E7"/>
    <w:rsid w:val="009A0D06"/>
    <w:rsid w:val="009A516E"/>
    <w:rsid w:val="00AC458B"/>
    <w:rsid w:val="00AC4884"/>
    <w:rsid w:val="00AE6352"/>
    <w:rsid w:val="00B14844"/>
    <w:rsid w:val="00BD6B0E"/>
    <w:rsid w:val="00C953F1"/>
    <w:rsid w:val="00CC5554"/>
    <w:rsid w:val="00E1014D"/>
    <w:rsid w:val="00E6768B"/>
    <w:rsid w:val="00E967F2"/>
    <w:rsid w:val="00F71ABE"/>
    <w:rsid w:val="00FA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222BCFF"/>
  <w15:chartTrackingRefBased/>
  <w15:docId w15:val="{7323C3CC-747E-4012-86E0-BB410423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ABE"/>
  </w:style>
  <w:style w:type="paragraph" w:styleId="Footer">
    <w:name w:val="footer"/>
    <w:basedOn w:val="Normal"/>
    <w:link w:val="Foot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ABE"/>
  </w:style>
  <w:style w:type="paragraph" w:styleId="BalloonText">
    <w:name w:val="Balloon Text"/>
    <w:basedOn w:val="Normal"/>
    <w:link w:val="BalloonTextChar"/>
    <w:uiPriority w:val="99"/>
    <w:semiHidden/>
    <w:unhideWhenUsed/>
    <w:rsid w:val="00AC4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8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AC4884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8</cp:revision>
  <cp:lastPrinted>2019-11-17T18:27:00Z</cp:lastPrinted>
  <dcterms:created xsi:type="dcterms:W3CDTF">2019-04-19T10:20:00Z</dcterms:created>
  <dcterms:modified xsi:type="dcterms:W3CDTF">2019-11-17T18:28:00Z</dcterms:modified>
</cp:coreProperties>
</file>